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7AC" w:rsidRPr="000947AC" w:rsidRDefault="000947AC">
      <w:pPr>
        <w:rPr>
          <w:b/>
        </w:rPr>
      </w:pPr>
      <w:r w:rsidRPr="000947AC">
        <w:rPr>
          <w:b/>
        </w:rPr>
        <w:t>De nominatie voor het Album van het Jaar zijn toegekend aan:</w:t>
      </w:r>
    </w:p>
    <w:p w:rsidR="000947AC" w:rsidRDefault="000947AC"/>
    <w:p w:rsidR="000947AC" w:rsidRDefault="000947AC">
      <w:r w:rsidRPr="000947AC">
        <w:cr/>
        <w:t>TIBET - De genezing van Mhusa de</w:t>
      </w:r>
      <w:r>
        <w:t xml:space="preserve"> sl</w:t>
      </w:r>
      <w:r w:rsidRPr="000947AC">
        <w:t>agersdochter</w:t>
      </w:r>
      <w:r w:rsidRPr="000947AC">
        <w:cr/>
        <w:t>(Mark Hendriks, Scratch Books)</w:t>
      </w:r>
      <w:r w:rsidRPr="000947AC">
        <w:cr/>
      </w:r>
      <w:r w:rsidRPr="000947AC">
        <w:cr/>
        <w:t>Het tekenplezier spat werkelijk van elke pagina af</w:t>
      </w:r>
      <w:r>
        <w:t xml:space="preserve"> </w:t>
      </w:r>
      <w:r w:rsidRPr="000947AC">
        <w:t>in deze dikke pil. Hendriks vertelt het verhaal alsof</w:t>
      </w:r>
      <w:r>
        <w:t xml:space="preserve"> </w:t>
      </w:r>
      <w:r w:rsidRPr="000947AC">
        <w:t>hij een echt statement maakt en zet daarmee de</w:t>
      </w:r>
      <w:r>
        <w:t xml:space="preserve"> </w:t>
      </w:r>
      <w:r w:rsidRPr="000947AC">
        <w:t>lezer aan het denken. Terecht één van de</w:t>
      </w:r>
      <w:r>
        <w:t xml:space="preserve"> </w:t>
      </w:r>
      <w:r w:rsidRPr="000947AC">
        <w:t>belangrijkste strips van 2015.</w:t>
      </w:r>
    </w:p>
    <w:p w:rsidR="000947AC" w:rsidRDefault="000947AC">
      <w:r w:rsidRPr="000947AC">
        <w:cr/>
      </w:r>
      <w:r w:rsidRPr="000947AC">
        <w:cr/>
        <w:t>AMORAS 5 - WISKE</w:t>
      </w:r>
      <w:r w:rsidRPr="000947AC">
        <w:cr/>
        <w:t>(Marc Legendre en Charel Cambré,</w:t>
      </w:r>
      <w:r>
        <w:t xml:space="preserve"> </w:t>
      </w:r>
      <w:r w:rsidRPr="000947AC">
        <w:t>Standaard Uitgeverij)</w:t>
      </w:r>
      <w:r w:rsidRPr="000947AC">
        <w:cr/>
      </w:r>
      <w:r w:rsidRPr="000947AC">
        <w:cr/>
        <w:t>Het duo Cambré en Legendre is nu echt</w:t>
      </w:r>
      <w:r>
        <w:t xml:space="preserve"> </w:t>
      </w:r>
      <w:r w:rsidRPr="000947AC">
        <w:t>goed op dreef en leveren misschien wel het</w:t>
      </w:r>
      <w:r>
        <w:t xml:space="preserve"> </w:t>
      </w:r>
      <w:r w:rsidRPr="000947AC">
        <w:t>beste deel uit deze populaire stripreeks af.</w:t>
      </w:r>
      <w:r w:rsidRPr="000947AC">
        <w:cr/>
      </w:r>
      <w:r w:rsidRPr="000947AC">
        <w:cr/>
      </w:r>
      <w:r w:rsidRPr="000947AC">
        <w:cr/>
        <w:t>ESTHER VERKEST 13 - Enkel voor</w:t>
      </w:r>
      <w:r>
        <w:t xml:space="preserve"> </w:t>
      </w:r>
      <w:r w:rsidRPr="000947AC">
        <w:t>onbevoegden</w:t>
      </w:r>
      <w:r w:rsidRPr="000947AC">
        <w:cr/>
        <w:t>(Kim Duchateau, Oogachtend)</w:t>
      </w:r>
      <w:r w:rsidRPr="000947AC">
        <w:cr/>
      </w:r>
      <w:r w:rsidRPr="000947AC">
        <w:cr/>
        <w:t>De streken van deze femme fatale zorgen voor</w:t>
      </w:r>
      <w:r>
        <w:t xml:space="preserve"> </w:t>
      </w:r>
      <w:r w:rsidRPr="000947AC">
        <w:t>een continu verrassingseffect. Vilein, ongrijpbaar</w:t>
      </w:r>
      <w:r>
        <w:t xml:space="preserve"> </w:t>
      </w:r>
      <w:r w:rsidRPr="000947AC">
        <w:t>en soms totaal onzinnig. Maar Esther blijft de</w:t>
      </w:r>
      <w:r>
        <w:t xml:space="preserve"> sexy stripbabe bij uitstek.</w:t>
      </w:r>
      <w:r>
        <w:cr/>
      </w:r>
    </w:p>
    <w:p w:rsidR="000947AC" w:rsidRDefault="000947AC"/>
    <w:p w:rsidR="00213015" w:rsidRDefault="000947AC">
      <w:r w:rsidRPr="000947AC">
        <w:t>DE AANSLAG</w:t>
      </w:r>
      <w:r w:rsidRPr="000947AC">
        <w:cr/>
        <w:t>(Milan Hulsing, Oog &amp; Blik/Bezige Bij)</w:t>
      </w:r>
      <w:r w:rsidRPr="000947AC">
        <w:cr/>
      </w:r>
      <w:r w:rsidRPr="000947AC">
        <w:cr/>
        <w:t>Zeer knap en gedurfd hoe Hulsing</w:t>
      </w:r>
      <w:r>
        <w:t xml:space="preserve"> </w:t>
      </w:r>
      <w:r w:rsidRPr="000947AC">
        <w:t>dit meesterwerk uit de Nederlandse literatuur naar zijn hand zet. Tel hierbij het smaakvolle en verrassend</w:t>
      </w:r>
      <w:r>
        <w:t xml:space="preserve"> </w:t>
      </w:r>
      <w:r w:rsidRPr="000947AC">
        <w:t>kleurgebruik op en je hebt een in alle opzichten bijzonder boek.</w:t>
      </w:r>
    </w:p>
    <w:p w:rsidR="000947AC" w:rsidRDefault="000947AC"/>
    <w:p w:rsidR="000947AC" w:rsidRDefault="000947AC"/>
    <w:p w:rsidR="000947AC" w:rsidRDefault="000947AC">
      <w:r w:rsidRPr="000947AC">
        <w:t>VERKILD HART</w:t>
      </w:r>
      <w:r w:rsidRPr="000947AC">
        <w:cr/>
        <w:t>(Gilles Dal en Johan De Moor, Blloan)</w:t>
      </w:r>
      <w:r w:rsidRPr="000947AC">
        <w:cr/>
      </w:r>
      <w:r w:rsidRPr="000947AC">
        <w:cr/>
        <w:t xml:space="preserve">Een intrigerend verhaal dat de lezer op het verkeerde been zet. Na de eerste leesbeurt ontstaat de behoefte om het album nog maar eens te lezen. Misschien heb je de eerste keer wat gemist. Het tekenwerk van Johan De Moor zorgt ook </w:t>
      </w:r>
      <w:r>
        <w:t>nog eens voor extra verwarring.</w:t>
      </w:r>
    </w:p>
    <w:p w:rsidR="000947AC" w:rsidRDefault="000947AC"/>
    <w:p w:rsidR="000947AC" w:rsidRDefault="000947AC"/>
    <w:p w:rsidR="000947AC" w:rsidRDefault="000947AC">
      <w:r>
        <w:t>Tijdens De Stripdagen wordt de winnaar uit deze nominaties bekendgemaakt.</w:t>
      </w:r>
      <w:bookmarkStart w:id="0" w:name="_GoBack"/>
      <w:bookmarkEnd w:id="0"/>
    </w:p>
    <w:p w:rsidR="000947AC" w:rsidRDefault="000947AC"/>
    <w:p w:rsidR="000947AC" w:rsidRDefault="000947AC"/>
    <w:p w:rsidR="000947AC" w:rsidRDefault="000947AC">
      <w:r w:rsidRPr="000947AC">
        <w:t>De commissie voor De Stripschapprijzen 2016 bestaat uit:</w:t>
      </w:r>
      <w:r w:rsidRPr="000947AC">
        <w:cr/>
      </w:r>
      <w:r w:rsidRPr="000947AC">
        <w:cr/>
        <w:t>- Marcel Ruijters (stripmaker / winnaar Stripschapprijs 2015)</w:t>
      </w:r>
      <w:r w:rsidRPr="000947AC">
        <w:cr/>
        <w:t>- Wilma Leenders (inkleurster)</w:t>
      </w:r>
      <w:r w:rsidRPr="000947AC">
        <w:cr/>
        <w:t>- Cintha Rood (journaliste / stripliefhebber)</w:t>
      </w:r>
      <w:r w:rsidRPr="000947AC">
        <w:cr/>
        <w:t>- Peter Ottens (stripwinkelier te Delft - Bul Super)</w:t>
      </w:r>
      <w:r w:rsidRPr="000947AC">
        <w:cr/>
        <w:t>- Peter van der Knoop (vormgever van strips/voorzitter De Fameuze Fanclub)</w:t>
      </w:r>
      <w:r w:rsidRPr="000947AC">
        <w:cr/>
      </w:r>
      <w:r w:rsidRPr="000947AC">
        <w:cr/>
      </w:r>
      <w:r w:rsidRPr="000947AC">
        <w:lastRenderedPageBreak/>
        <w:t>De commissie staat onder voorzitterschap van:</w:t>
      </w:r>
      <w:r w:rsidRPr="000947AC">
        <w:cr/>
        <w:t>- Cok Jouvenaar (redacteur en vormgever StripNieuws / stripjournalist Zone 5300</w:t>
      </w:r>
      <w:r w:rsidRPr="000947AC">
        <w:cr/>
        <w:t xml:space="preserve">  en De Boekenkrant)</w:t>
      </w:r>
      <w:r w:rsidRPr="000947AC">
        <w:cr/>
      </w:r>
    </w:p>
    <w:sectPr w:rsidR="000947AC" w:rsidSect="008111E0">
      <w:type w:val="continuous"/>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AC"/>
    <w:rsid w:val="000947AC"/>
    <w:rsid w:val="00213015"/>
    <w:rsid w:val="0081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298</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Shoot the Moon</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Schuringa</dc:creator>
  <cp:lastModifiedBy>Ton Schuringa</cp:lastModifiedBy>
  <cp:revision>1</cp:revision>
  <dcterms:created xsi:type="dcterms:W3CDTF">2015-12-10T14:49:00Z</dcterms:created>
  <dcterms:modified xsi:type="dcterms:W3CDTF">2015-12-10T14:54:00Z</dcterms:modified>
</cp:coreProperties>
</file>