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A37" w:rsidRDefault="00285A37" w:rsidP="00285A37">
      <w:r w:rsidRPr="00285A37">
        <w:t>De nominaties voor het Jeug</w:t>
      </w:r>
      <w:r>
        <w:t>dalbum van het Jaar 2016 zijn:</w:t>
      </w:r>
      <w:r>
        <w:cr/>
      </w:r>
      <w:r>
        <w:cr/>
      </w:r>
      <w:r w:rsidRPr="00285A37">
        <w:cr/>
      </w:r>
      <w:r w:rsidRPr="00285A37">
        <w:rPr>
          <w:b/>
        </w:rPr>
        <w:t>ELSJE MAAKT GESCHIEDENIS</w:t>
      </w:r>
      <w:r w:rsidRPr="00285A37">
        <w:rPr>
          <w:b/>
        </w:rPr>
        <w:cr/>
      </w:r>
      <w:r w:rsidRPr="00285A37">
        <w:t>E</w:t>
      </w:r>
      <w:r>
        <w:t>ric Hercules en Gerben Valkema,</w:t>
      </w:r>
      <w:r w:rsidRPr="00285A37">
        <w:t xml:space="preserve"> Don Lawrence Collection</w:t>
      </w:r>
      <w:r w:rsidRPr="00285A37">
        <w:cr/>
      </w:r>
      <w:r w:rsidRPr="00285A37">
        <w:cr/>
        <w:t>De streken van di</w:t>
      </w:r>
      <w:r>
        <w:t xml:space="preserve">t stoutste meisje van Nederland </w:t>
      </w:r>
      <w:r w:rsidRPr="00285A37">
        <w:t>doen het ook goed in ee</w:t>
      </w:r>
      <w:r>
        <w:t xml:space="preserve">n historische setting. </w:t>
      </w:r>
      <w:r w:rsidRPr="00285A37">
        <w:t>Maar of scho</w:t>
      </w:r>
      <w:r>
        <w:t>len dit boek gaan gebruiken als lesstof is nog maar de vraag.</w:t>
      </w:r>
    </w:p>
    <w:p w:rsidR="00285A37" w:rsidRDefault="00285A37" w:rsidP="00285A37"/>
    <w:p w:rsidR="00285A37" w:rsidRDefault="00285A37" w:rsidP="00285A37">
      <w:r w:rsidRPr="00285A37">
        <w:cr/>
      </w:r>
      <w:r w:rsidRPr="00285A37">
        <w:rPr>
          <w:b/>
        </w:rPr>
        <w:t>ANDERS 3 - Eén tweeling</w:t>
      </w:r>
      <w:r w:rsidRPr="00285A37">
        <w:rPr>
          <w:b/>
        </w:rPr>
        <w:cr/>
      </w:r>
      <w:r w:rsidRPr="00285A37">
        <w:t>Willem Ritstier en Erwin Suvaal, Arboris</w:t>
      </w:r>
      <w:r w:rsidRPr="00285A37">
        <w:cr/>
      </w:r>
      <w:r w:rsidRPr="00285A37">
        <w:cr/>
        <w:t>Dit onvoo</w:t>
      </w:r>
      <w:r>
        <w:t xml:space="preserve">rspelbare slot van de trilogie </w:t>
      </w:r>
      <w:r w:rsidRPr="00285A37">
        <w:t>hee</w:t>
      </w:r>
      <w:r>
        <w:t xml:space="preserve">ft lang op zich laten wachten. </w:t>
      </w:r>
      <w:r w:rsidRPr="00285A37">
        <w:t>Weder</w:t>
      </w:r>
      <w:r>
        <w:t xml:space="preserve">om wordt avontuur gecombineerd </w:t>
      </w:r>
      <w:r w:rsidRPr="00285A37">
        <w:t>met humo</w:t>
      </w:r>
      <w:r>
        <w:t xml:space="preserve">r, verteld op een eigentijdse, originele en frisse manier. </w:t>
      </w:r>
      <w:r w:rsidRPr="00285A37">
        <w:t>Een plezier om te lezen.</w:t>
      </w:r>
      <w:r w:rsidRPr="00285A37">
        <w:cr/>
      </w:r>
    </w:p>
    <w:p w:rsidR="00285A37" w:rsidRDefault="00285A37" w:rsidP="00285A37"/>
    <w:p w:rsidR="00285A37" w:rsidRDefault="00285A37" w:rsidP="00285A37">
      <w:r w:rsidRPr="00285A37">
        <w:rPr>
          <w:b/>
        </w:rPr>
        <w:t>SUSKE EN WISKE 333 - De bibberende Bosch</w:t>
      </w:r>
      <w:r w:rsidRPr="00285A37">
        <w:rPr>
          <w:b/>
        </w:rPr>
        <w:cr/>
      </w:r>
      <w:r w:rsidRPr="00285A37">
        <w:t>P</w:t>
      </w:r>
      <w:r>
        <w:t xml:space="preserve">eter Van Gucht en Luc Morjaeu, </w:t>
      </w:r>
      <w:r w:rsidRPr="00285A37">
        <w:t>Standaard Uitgeverij</w:t>
      </w:r>
      <w:r w:rsidRPr="00285A37">
        <w:cr/>
      </w:r>
      <w:r w:rsidRPr="00285A37">
        <w:cr/>
        <w:t>2016 was h</w:t>
      </w:r>
      <w:r>
        <w:t>et Jheronimus Bosch jaar en ook</w:t>
      </w:r>
      <w:r w:rsidRPr="00285A37">
        <w:t xml:space="preserve"> Suske en Wiske d</w:t>
      </w:r>
      <w:r>
        <w:t>oen een duit in het zakje.</w:t>
      </w:r>
      <w:r w:rsidRPr="00285A37">
        <w:t xml:space="preserve"> Het resultaat is </w:t>
      </w:r>
      <w:r>
        <w:t xml:space="preserve">één van de allerbeste delen van </w:t>
      </w:r>
      <w:r w:rsidRPr="00285A37">
        <w:t>de laatst</w:t>
      </w:r>
      <w:r>
        <w:t xml:space="preserve">e jaren van deze legendarische </w:t>
      </w:r>
      <w:r w:rsidRPr="00285A37">
        <w:t>stripreeks.</w:t>
      </w:r>
    </w:p>
    <w:p w:rsidR="00285A37" w:rsidRDefault="00285A37" w:rsidP="00285A37"/>
    <w:p w:rsidR="00285A37" w:rsidRDefault="00285A37" w:rsidP="00285A37">
      <w:bookmarkStart w:id="0" w:name="_GoBack"/>
      <w:bookmarkEnd w:id="0"/>
    </w:p>
    <w:p w:rsidR="00285A37" w:rsidRPr="00285A37" w:rsidRDefault="00285A37" w:rsidP="00285A37">
      <w:pPr>
        <w:rPr>
          <w:i/>
        </w:rPr>
      </w:pPr>
      <w:r w:rsidRPr="00285A37">
        <w:rPr>
          <w:i/>
        </w:rPr>
        <w:t xml:space="preserve">N.B. </w:t>
      </w:r>
      <w:r w:rsidRPr="00285A37">
        <w:rPr>
          <w:i/>
        </w:rPr>
        <w:cr/>
        <w:t>Omdat de commissie van mening is dat strips voor de jeugd ook door de jeugd beoordeeld moeten worden, zal de keus voor een winnaar uit deze nominaties worden gemaakt door jeugd uit de regio.</w:t>
      </w:r>
    </w:p>
    <w:sectPr w:rsidR="00285A37" w:rsidRPr="00285A37" w:rsidSect="008111E0">
      <w:type w:val="continuous"/>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0A5"/>
    <w:rsid w:val="000676D6"/>
    <w:rsid w:val="00213015"/>
    <w:rsid w:val="00285A37"/>
    <w:rsid w:val="005819D1"/>
    <w:rsid w:val="008111E0"/>
    <w:rsid w:val="00862591"/>
    <w:rsid w:val="00FA20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901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Shoot the Moon</Company>
  <LinksUpToDate>false</LinksUpToDate>
  <CharactersWithSpaces>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 Schuringa</dc:creator>
  <cp:lastModifiedBy>Ton Schuringa</cp:lastModifiedBy>
  <cp:revision>2</cp:revision>
  <dcterms:created xsi:type="dcterms:W3CDTF">2016-12-06T16:12:00Z</dcterms:created>
  <dcterms:modified xsi:type="dcterms:W3CDTF">2016-12-06T16:12:00Z</dcterms:modified>
</cp:coreProperties>
</file>