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9D1" w:rsidRPr="000676D6" w:rsidRDefault="000676D6" w:rsidP="000676D6">
      <w:pPr>
        <w:rPr>
          <w:b/>
        </w:rPr>
      </w:pPr>
      <w:r w:rsidRPr="000676D6">
        <w:t>De P. Hans Frankfurtherprijs 2017 wordt toegekend aan:</w:t>
      </w:r>
      <w:r w:rsidRPr="000676D6">
        <w:cr/>
      </w:r>
      <w:r w:rsidRPr="000676D6">
        <w:cr/>
      </w:r>
      <w:r w:rsidRPr="000676D6">
        <w:rPr>
          <w:b/>
        </w:rPr>
        <w:t>FRITS JONKER</w:t>
      </w:r>
    </w:p>
    <w:p w:rsidR="000676D6" w:rsidRDefault="000676D6" w:rsidP="000676D6"/>
    <w:p w:rsidR="000676D6" w:rsidRDefault="000676D6" w:rsidP="000676D6">
      <w:r w:rsidRPr="000676D6">
        <w:t>Het rapport van de Commiss</w:t>
      </w:r>
      <w:r>
        <w:t>ie voor de Stripschapprijzen:</w:t>
      </w:r>
    </w:p>
    <w:p w:rsidR="000676D6" w:rsidRDefault="000676D6" w:rsidP="000676D6"/>
    <w:p w:rsidR="000676D6" w:rsidRDefault="000676D6" w:rsidP="000676D6">
      <w:r w:rsidRPr="000676D6">
        <w:t>“Een goede lettering moet je niet zien. Pas als je gaat kijken, zie je de scho</w:t>
      </w:r>
      <w:r>
        <w:t xml:space="preserve">onheid.” </w:t>
      </w:r>
      <w:bookmarkStart w:id="0" w:name="_GoBack"/>
      <w:bookmarkEnd w:id="0"/>
    </w:p>
    <w:p w:rsidR="000676D6" w:rsidRDefault="000676D6" w:rsidP="000676D6">
      <w:r w:rsidRPr="000676D6">
        <w:t>Woorden en mening van Frits Jo</w:t>
      </w:r>
      <w:r>
        <w:t xml:space="preserve">nker, de laatste handletteraar </w:t>
      </w:r>
      <w:r w:rsidRPr="000676D6">
        <w:t xml:space="preserve">van Nederland en de winnaar van de P. Hans Frankfurtherprijs 2017. </w:t>
      </w:r>
    </w:p>
    <w:p w:rsidR="000676D6" w:rsidRDefault="000676D6" w:rsidP="000676D6"/>
    <w:p w:rsidR="000676D6" w:rsidRDefault="000676D6" w:rsidP="000676D6">
      <w:r w:rsidRPr="000676D6">
        <w:t xml:space="preserve">Door deze </w:t>
      </w:r>
      <w:r>
        <w:t xml:space="preserve">meesterletteraar de prijs voor </w:t>
      </w:r>
      <w:r w:rsidRPr="000676D6">
        <w:t>Bijzondere Ver</w:t>
      </w:r>
      <w:r>
        <w:t xml:space="preserve">diensten toe te kennen, willen </w:t>
      </w:r>
      <w:r w:rsidRPr="000676D6">
        <w:t>de commissie en Het Stripschap één van de meest ondergewaardeerde beroep</w:t>
      </w:r>
      <w:r>
        <w:t xml:space="preserve">en van het stripvak belichten. </w:t>
      </w:r>
      <w:r w:rsidRPr="000676D6">
        <w:t>Het letteren van strips is onderschat en vaak onopgemerkt gebleven, maar heel belangrijk. Zoals Frits zelf al aangeeft, zorgt de lettering voor de harmonie binnen een striptekening.</w:t>
      </w:r>
    </w:p>
    <w:p w:rsidR="000676D6" w:rsidRDefault="000676D6" w:rsidP="000676D6">
      <w:r w:rsidRPr="000676D6">
        <w:t xml:space="preserve"> </w:t>
      </w:r>
      <w:r w:rsidRPr="000676D6">
        <w:cr/>
        <w:t>En dat heeft deze winnaar meer dan eens bewezen te beheersen. Met een staat van dienst van bijna vier decennia is Frits niet alleen uitgegroeid tot een vakman eersteklas, maar is hij ook geliefd binnen de Nederlandse stripwereld. Als geen ander zoekt hij de grenzen van zijn vakgebied op middels creatieve uitingen en zelfgemaakte alfabetten. Door zijn passie voor het stripverhaal is hij altijd benaderbaar en denk</w:t>
      </w:r>
      <w:r>
        <w:t xml:space="preserve">t hij mee met het eindproduct. </w:t>
      </w:r>
    </w:p>
    <w:p w:rsidR="000676D6" w:rsidRDefault="000676D6" w:rsidP="000676D6"/>
    <w:p w:rsidR="000676D6" w:rsidRDefault="000676D6" w:rsidP="000676D6">
      <w:r w:rsidRPr="000676D6">
        <w:t>Tevens heeft F</w:t>
      </w:r>
      <w:r>
        <w:t xml:space="preserve">rits zich breder ontwikkeld op </w:t>
      </w:r>
      <w:r w:rsidRPr="000676D6">
        <w:t xml:space="preserve">stripgebied. Eind jaren tachtig was hij één van de drijvende krachten achter de Nederlandse uitgave van het literaire stripmaandblad Wordt Vervolgd. Hier maakte hij zich niet alleen hard voor het letteren, maar ook </w:t>
      </w:r>
      <w:r>
        <w:t xml:space="preserve">wist hij zich de vormgeving en </w:t>
      </w:r>
      <w:r w:rsidRPr="000676D6">
        <w:t>de rol van het redacteursch</w:t>
      </w:r>
      <w:r>
        <w:t xml:space="preserve">ap eigen te maken. </w:t>
      </w:r>
      <w:r w:rsidRPr="000676D6">
        <w:t>Met als gevolg dat hij later zelf scenario’s</w:t>
      </w:r>
      <w:r>
        <w:t xml:space="preserve"> en columns begon te schrijven.</w:t>
      </w:r>
    </w:p>
    <w:p w:rsidR="000676D6" w:rsidRDefault="000676D6" w:rsidP="000676D6">
      <w:r w:rsidRPr="000676D6">
        <w:cr/>
        <w:t>Hoewel het handletteren de laatste jaren terrein heeft verloren op het digitaalletteren, doet nog altijd een vaste grote groep stripmakers en uitgevers een beroep op misschien wel de laatste handletteraar van Nederland. Want wat zou een blad als Zone 5300 en uitgeverijen als Xtra, Sherpa en Scratch Books zijn zonder de lettering van Frits? Om maar te zwijgen van strips als Claire en Willems Wereld, of het dit jaar genomineerde In the Pines van Erik Kriek en Album van het Jaar 2015, De Aanslag van Milan</w:t>
      </w:r>
      <w:r>
        <w:t xml:space="preserve"> Hulsing. Allemaal recent werk.</w:t>
      </w:r>
    </w:p>
    <w:p w:rsidR="000676D6" w:rsidRDefault="000676D6" w:rsidP="000676D6">
      <w:r w:rsidRPr="000676D6">
        <w:cr/>
        <w:t xml:space="preserve">De P. </w:t>
      </w:r>
      <w:r>
        <w:t xml:space="preserve">Hans Frankfurtherprijs 2017 is </w:t>
      </w:r>
      <w:r w:rsidRPr="000676D6">
        <w:t xml:space="preserve">dan </w:t>
      </w:r>
      <w:r>
        <w:t xml:space="preserve">ook meer dan terecht voor deze </w:t>
      </w:r>
      <w:r w:rsidRPr="000676D6">
        <w:t xml:space="preserve">laatste der Mohikanen, Frits Jonker. </w:t>
      </w:r>
      <w:r w:rsidRPr="000676D6">
        <w:cr/>
      </w:r>
    </w:p>
    <w:p w:rsidR="000676D6" w:rsidRDefault="000676D6" w:rsidP="000676D6"/>
    <w:p w:rsidR="000676D6" w:rsidRPr="000676D6" w:rsidRDefault="000676D6" w:rsidP="000676D6">
      <w:r w:rsidRPr="000676D6">
        <w:t>De Commissie voor d</w:t>
      </w:r>
      <w:r>
        <w:t xml:space="preserve">e Stripschapprijzen 2017 </w:t>
      </w:r>
      <w:r w:rsidRPr="000676D6">
        <w:t>bestaat uit:</w:t>
      </w:r>
      <w:r w:rsidRPr="000676D6">
        <w:cr/>
      </w:r>
      <w:r w:rsidRPr="000676D6">
        <w:cr/>
        <w:t>- Gerard Leever: Winnaar van de Stripschapprijs 2006</w:t>
      </w:r>
      <w:r w:rsidRPr="000676D6">
        <w:cr/>
        <w:t>- Wout Jut: recensent van Eppo Stripblad en zijn eigen blog</w:t>
      </w:r>
      <w:r w:rsidRPr="000676D6">
        <w:cr/>
        <w:t>- Richard Kennepohl: Stripwinkelier te Rotterdam bij Stripwinkel Yendor</w:t>
      </w:r>
      <w:r w:rsidRPr="000676D6">
        <w:cr/>
        <w:t>- Jos Beekman: Redacteur en tekstschrijver van Donald Duck</w:t>
      </w:r>
      <w:r w:rsidRPr="000676D6">
        <w:cr/>
        <w:t>- Michel van Merriënboer: Medewerker van het stripinformatieblad Stripschrift</w:t>
      </w:r>
      <w:r w:rsidRPr="000676D6">
        <w:cr/>
      </w:r>
      <w:r w:rsidRPr="000676D6">
        <w:cr/>
        <w:t>De Commissie staat onder voorzitterschap van Cok Jouvenaar, redacteur en vormgever van StripNieuws en medewerker van Zone 5300 en De Boekenkrant.</w:t>
      </w:r>
      <w:r w:rsidRPr="000676D6">
        <w:cr/>
      </w:r>
    </w:p>
    <w:sectPr w:rsidR="000676D6" w:rsidRPr="000676D6" w:rsidSect="008111E0">
      <w:type w:val="continuous"/>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0A5"/>
    <w:rsid w:val="000676D6"/>
    <w:rsid w:val="00213015"/>
    <w:rsid w:val="005819D1"/>
    <w:rsid w:val="008111E0"/>
    <w:rsid w:val="00FA20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424</Words>
  <Characters>2336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Shoot the Moon</Company>
  <LinksUpToDate>false</LinksUpToDate>
  <CharactersWithSpaces>2755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 Schuringa</dc:creator>
  <cp:lastModifiedBy>Ton Schuringa</cp:lastModifiedBy>
  <cp:revision>2</cp:revision>
  <dcterms:created xsi:type="dcterms:W3CDTF">2016-12-06T16:04:00Z</dcterms:created>
  <dcterms:modified xsi:type="dcterms:W3CDTF">2016-12-06T16:04:00Z</dcterms:modified>
</cp:coreProperties>
</file>